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ED" w:rsidRDefault="003B7EE2" w:rsidP="00CE50E7">
      <w:pPr>
        <w:pStyle w:val="Puesto"/>
      </w:pPr>
      <w:r>
        <w:t>Instrucciones para pasar archivos</w:t>
      </w:r>
      <w:r w:rsidR="00C12FAC">
        <w:t xml:space="preserve"> .</w:t>
      </w:r>
      <w:proofErr w:type="spellStart"/>
      <w:r w:rsidR="00C12FAC">
        <w:t>txt</w:t>
      </w:r>
      <w:proofErr w:type="spellEnd"/>
      <w:r>
        <w:t xml:space="preserve"> de ley de transparencia a EXCEL.</w:t>
      </w:r>
    </w:p>
    <w:p w:rsidR="00D95085" w:rsidRDefault="003B7EE2" w:rsidP="00DA1A2D">
      <w:pPr>
        <w:pStyle w:val="Ttulo1"/>
        <w:numPr>
          <w:ilvl w:val="0"/>
          <w:numId w:val="1"/>
        </w:numPr>
      </w:pPr>
      <w:r>
        <w:t>Abrir Excel y seleccionar opción abrir archivo</w:t>
      </w:r>
      <w:r w:rsidR="009C6F21">
        <w:t>:</w:t>
      </w:r>
    </w:p>
    <w:p w:rsidR="003B7EE2" w:rsidRPr="003B7EE2" w:rsidRDefault="003B7EE2" w:rsidP="003B7EE2">
      <w:r>
        <w:t xml:space="preserve">Seleccionar archivo de texto con la información que se debe pasar a </w:t>
      </w:r>
      <w:proofErr w:type="spellStart"/>
      <w:r>
        <w:t>excel</w:t>
      </w:r>
      <w:proofErr w:type="spellEnd"/>
      <w:r>
        <w:t xml:space="preserve"> y presionar </w:t>
      </w:r>
      <w:r w:rsidRPr="005F59C6">
        <w:rPr>
          <w:b/>
        </w:rPr>
        <w:t>Abrir</w:t>
      </w:r>
      <w:r>
        <w:t>:</w:t>
      </w:r>
    </w:p>
    <w:p w:rsidR="003B7EE2" w:rsidRDefault="003B7EE2" w:rsidP="000B4D76">
      <w:pPr>
        <w:jc w:val="center"/>
      </w:pPr>
      <w:r>
        <w:rPr>
          <w:noProof/>
          <w:lang w:eastAsia="es-CL"/>
        </w:rPr>
        <w:drawing>
          <wp:inline distT="0" distB="0" distL="0" distR="0" wp14:anchorId="7C8D1605" wp14:editId="1138C062">
            <wp:extent cx="4433011" cy="2277699"/>
            <wp:effectExtent l="19050" t="19050" r="24765" b="279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9215" cy="228088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B7EE2" w:rsidRDefault="003B7EE2" w:rsidP="003B7EE2">
      <w:pPr>
        <w:pStyle w:val="Ttulo1"/>
        <w:numPr>
          <w:ilvl w:val="0"/>
          <w:numId w:val="1"/>
        </w:numPr>
      </w:pPr>
      <w:r>
        <w:t xml:space="preserve">Seleccionar opción </w:t>
      </w:r>
      <w:r w:rsidRPr="006F3D8F">
        <w:rPr>
          <w:color w:val="FF0000"/>
        </w:rPr>
        <w:t>Delimitados</w:t>
      </w:r>
    </w:p>
    <w:p w:rsidR="003B7EE2" w:rsidRPr="003B7EE2" w:rsidRDefault="003B7EE2" w:rsidP="003B7EE2">
      <w:r>
        <w:t xml:space="preserve">Y luego </w:t>
      </w:r>
      <w:r w:rsidR="006130BC">
        <w:t xml:space="preserve">presionar </w:t>
      </w:r>
      <w:r w:rsidR="006130BC" w:rsidRPr="00C12FAC">
        <w:rPr>
          <w:b/>
        </w:rPr>
        <w:t>Siguiente</w:t>
      </w:r>
    </w:p>
    <w:p w:rsidR="003B7EE2" w:rsidRDefault="003B7EE2" w:rsidP="000B4D76">
      <w:pPr>
        <w:jc w:val="center"/>
      </w:pPr>
      <w:r>
        <w:rPr>
          <w:noProof/>
          <w:lang w:eastAsia="es-CL"/>
        </w:rPr>
        <w:drawing>
          <wp:inline distT="0" distB="0" distL="0" distR="0" wp14:anchorId="42E3FA0D" wp14:editId="6B7E4D21">
            <wp:extent cx="3847795" cy="2440246"/>
            <wp:effectExtent l="19050" t="19050" r="19685" b="177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5061" cy="244485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130BC" w:rsidRDefault="006130BC" w:rsidP="00C37D1D"/>
    <w:p w:rsidR="006130BC" w:rsidRDefault="006130BC" w:rsidP="00C37D1D">
      <w:pPr>
        <w:rPr>
          <w:noProof/>
          <w:lang w:eastAsia="es-CL"/>
        </w:rPr>
      </w:pPr>
    </w:p>
    <w:p w:rsidR="006130BC" w:rsidRDefault="006130BC" w:rsidP="006130BC">
      <w:pPr>
        <w:pStyle w:val="Ttulo1"/>
        <w:numPr>
          <w:ilvl w:val="0"/>
          <w:numId w:val="1"/>
        </w:numPr>
      </w:pPr>
      <w:r>
        <w:t xml:space="preserve">Seleccionar opción </w:t>
      </w:r>
      <w:r w:rsidRPr="006F3D8F">
        <w:rPr>
          <w:color w:val="FF0000"/>
        </w:rPr>
        <w:t>Punto y Coma</w:t>
      </w:r>
      <w:r w:rsidR="006F3D8F">
        <w:rPr>
          <w:color w:val="FF0000"/>
        </w:rPr>
        <w:t xml:space="preserve"> </w:t>
      </w:r>
      <w:r w:rsidR="006F3D8F" w:rsidRPr="006F3D8F">
        <w:t>(sólo esa)</w:t>
      </w:r>
    </w:p>
    <w:p w:rsidR="006130BC" w:rsidRDefault="006130BC" w:rsidP="00C37D1D">
      <w:pPr>
        <w:rPr>
          <w:noProof/>
          <w:lang w:eastAsia="es-CL"/>
        </w:rPr>
      </w:pPr>
      <w:r>
        <w:rPr>
          <w:noProof/>
          <w:lang w:eastAsia="es-CL"/>
        </w:rPr>
        <w:t xml:space="preserve">Y presionar </w:t>
      </w:r>
      <w:r w:rsidRPr="006F3D8F">
        <w:rPr>
          <w:b/>
          <w:noProof/>
          <w:lang w:eastAsia="es-CL"/>
        </w:rPr>
        <w:t>Finalizar</w:t>
      </w:r>
    </w:p>
    <w:p w:rsidR="006130BC" w:rsidRDefault="006130BC" w:rsidP="000B4D76">
      <w:pPr>
        <w:jc w:val="center"/>
      </w:pPr>
      <w:r>
        <w:rPr>
          <w:noProof/>
          <w:lang w:eastAsia="es-CL"/>
        </w:rPr>
        <w:drawing>
          <wp:inline distT="0" distB="0" distL="0" distR="0" wp14:anchorId="0EBFB3B6" wp14:editId="646E3D34">
            <wp:extent cx="3776484" cy="2392884"/>
            <wp:effectExtent l="19050" t="19050" r="14605" b="266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9307" cy="240100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130BC" w:rsidRDefault="006130BC" w:rsidP="00C37D1D"/>
    <w:p w:rsidR="00447360" w:rsidRDefault="00C12FAC" w:rsidP="00C12FAC">
      <w:pPr>
        <w:pStyle w:val="Ttulo1"/>
        <w:numPr>
          <w:ilvl w:val="0"/>
          <w:numId w:val="1"/>
        </w:numPr>
      </w:pPr>
      <w:r>
        <w:t>Poner títulos al archivo de datos</w:t>
      </w:r>
    </w:p>
    <w:p w:rsidR="00C12FAC" w:rsidRDefault="00C12FAC" w:rsidP="00447360">
      <w:r>
        <w:t>Copiar los títulos correspondientes en la primera fila del archivo de datos:</w:t>
      </w:r>
    </w:p>
    <w:p w:rsidR="00C12FAC" w:rsidRDefault="00C12FAC" w:rsidP="00447360">
      <w:r>
        <w:rPr>
          <w:noProof/>
          <w:lang w:eastAsia="es-CL"/>
        </w:rPr>
        <w:drawing>
          <wp:inline distT="0" distB="0" distL="0" distR="0" wp14:anchorId="22A118A5" wp14:editId="7C4CBF5A">
            <wp:extent cx="5612130" cy="781685"/>
            <wp:effectExtent l="19050" t="19050" r="26670" b="184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816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12FAC" w:rsidRDefault="00C12FAC" w:rsidP="00C12FAC">
      <w:pPr>
        <w:pStyle w:val="Ttulo1"/>
        <w:numPr>
          <w:ilvl w:val="0"/>
          <w:numId w:val="1"/>
        </w:numPr>
      </w:pPr>
      <w:r>
        <w:t>Verificar que no existan filas con datos ‘corridos’</w:t>
      </w:r>
    </w:p>
    <w:p w:rsidR="00C12FAC" w:rsidRDefault="00C12FAC" w:rsidP="00C12FAC">
      <w:r>
        <w:t>Para verificar que no existan datos en columnas que no corresponden:</w:t>
      </w:r>
    </w:p>
    <w:p w:rsidR="00C12FAC" w:rsidRDefault="009E59E5" w:rsidP="00C12FAC">
      <w:r>
        <w:t>5.</w:t>
      </w:r>
      <w:r w:rsidR="00C12FAC">
        <w:t xml:space="preserve">1. </w:t>
      </w:r>
      <w:r w:rsidR="00552230">
        <w:t>Posicionar el cursor en la columna FW que es la columna siguiente a la última columna de datos (VAL4) como se muestra a continuación</w:t>
      </w:r>
      <w:r w:rsidR="00C12FAC">
        <w:t>:</w:t>
      </w:r>
    </w:p>
    <w:p w:rsidR="00C12FAC" w:rsidRDefault="009443E3" w:rsidP="000B4D76">
      <w:pPr>
        <w:jc w:val="center"/>
      </w:pPr>
      <w:r>
        <w:rPr>
          <w:noProof/>
          <w:lang w:eastAsia="es-CL"/>
        </w:rPr>
        <w:drawing>
          <wp:inline distT="0" distB="0" distL="0" distR="0" wp14:anchorId="41C0AB64" wp14:editId="31F5323D">
            <wp:extent cx="2194560" cy="1129553"/>
            <wp:effectExtent l="19050" t="19050" r="15240" b="139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9968" cy="113748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443E3" w:rsidRDefault="009E59E5" w:rsidP="00C12FAC">
      <w:r>
        <w:t>5.</w:t>
      </w:r>
      <w:r w:rsidR="009443E3">
        <w:t xml:space="preserve">2. Presionar al mismo tiempo los botones: </w:t>
      </w:r>
      <w:proofErr w:type="spellStart"/>
      <w:r w:rsidR="009443E3">
        <w:t>Control+Flecha</w:t>
      </w:r>
      <w:proofErr w:type="spellEnd"/>
      <w:r w:rsidR="009443E3">
        <w:t xml:space="preserve"> abajo</w:t>
      </w:r>
    </w:p>
    <w:p w:rsidR="009443E3" w:rsidRDefault="009443E3" w:rsidP="009443E3">
      <w:pPr>
        <w:ind w:firstLine="708"/>
      </w:pPr>
      <w:r>
        <w:t>a. Si hubiera un corrimiento de columnas, el cursor parará en la fila con problemas</w:t>
      </w:r>
      <w:r w:rsidR="000B4D76">
        <w:t>.</w:t>
      </w:r>
    </w:p>
    <w:p w:rsidR="009443E3" w:rsidRDefault="009443E3" w:rsidP="009443E3">
      <w:pPr>
        <w:ind w:firstLine="708"/>
      </w:pPr>
      <w:r>
        <w:t xml:space="preserve">b. Si no hay corrimiento de columnas (archivo correcto) el cursor se parará al final del archivo </w:t>
      </w:r>
      <w:proofErr w:type="spellStart"/>
      <w:r>
        <w:t>excel</w:t>
      </w:r>
      <w:proofErr w:type="spellEnd"/>
      <w:r>
        <w:t>:</w:t>
      </w:r>
    </w:p>
    <w:p w:rsidR="009443E3" w:rsidRDefault="009443E3" w:rsidP="000B4D76">
      <w:pPr>
        <w:ind w:firstLine="708"/>
        <w:jc w:val="center"/>
      </w:pPr>
      <w:r>
        <w:rPr>
          <w:noProof/>
          <w:lang w:eastAsia="es-CL"/>
        </w:rPr>
        <w:drawing>
          <wp:inline distT="0" distB="0" distL="0" distR="0" wp14:anchorId="6862B704" wp14:editId="43A5FB1A">
            <wp:extent cx="3029865" cy="2871824"/>
            <wp:effectExtent l="19050" t="19050" r="18415" b="2413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33296" cy="28750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443E3" w:rsidRPr="00C12FAC" w:rsidRDefault="009443E3" w:rsidP="00C12FAC"/>
    <w:sectPr w:rsidR="009443E3" w:rsidRPr="00C12FAC" w:rsidSect="00365F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29CF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D35EE5"/>
    <w:multiLevelType w:val="hybridMultilevel"/>
    <w:tmpl w:val="942848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87069"/>
    <w:multiLevelType w:val="hybridMultilevel"/>
    <w:tmpl w:val="5F2457C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5D6818"/>
    <w:multiLevelType w:val="hybridMultilevel"/>
    <w:tmpl w:val="5D7E00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B5D1D"/>
    <w:multiLevelType w:val="hybridMultilevel"/>
    <w:tmpl w:val="FA4611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B75A4"/>
    <w:multiLevelType w:val="hybridMultilevel"/>
    <w:tmpl w:val="B7560E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96FCC"/>
    <w:multiLevelType w:val="hybridMultilevel"/>
    <w:tmpl w:val="4A46CA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C0239"/>
    <w:multiLevelType w:val="hybridMultilevel"/>
    <w:tmpl w:val="D1728BA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B210AF"/>
    <w:multiLevelType w:val="hybridMultilevel"/>
    <w:tmpl w:val="5C0C9C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113F0"/>
    <w:multiLevelType w:val="hybridMultilevel"/>
    <w:tmpl w:val="1326D6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51BE4"/>
    <w:multiLevelType w:val="hybridMultilevel"/>
    <w:tmpl w:val="427030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61437"/>
    <w:multiLevelType w:val="hybridMultilevel"/>
    <w:tmpl w:val="2DD4A7C8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29273A8"/>
    <w:multiLevelType w:val="hybridMultilevel"/>
    <w:tmpl w:val="430A48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97299"/>
    <w:multiLevelType w:val="hybridMultilevel"/>
    <w:tmpl w:val="4178E9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C182A"/>
    <w:multiLevelType w:val="hybridMultilevel"/>
    <w:tmpl w:val="8390B7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71C8F"/>
    <w:multiLevelType w:val="hybridMultilevel"/>
    <w:tmpl w:val="BD1460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70535"/>
    <w:multiLevelType w:val="hybridMultilevel"/>
    <w:tmpl w:val="D932E8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F4CC5"/>
    <w:multiLevelType w:val="multilevel"/>
    <w:tmpl w:val="F7AE8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1"/>
  </w:num>
  <w:num w:numId="5">
    <w:abstractNumId w:val="13"/>
  </w:num>
  <w:num w:numId="6">
    <w:abstractNumId w:val="10"/>
  </w:num>
  <w:num w:numId="7">
    <w:abstractNumId w:val="9"/>
  </w:num>
  <w:num w:numId="8">
    <w:abstractNumId w:val="8"/>
  </w:num>
  <w:num w:numId="9">
    <w:abstractNumId w:val="11"/>
  </w:num>
  <w:num w:numId="10">
    <w:abstractNumId w:val="2"/>
  </w:num>
  <w:num w:numId="11">
    <w:abstractNumId w:val="14"/>
  </w:num>
  <w:num w:numId="12">
    <w:abstractNumId w:val="3"/>
  </w:num>
  <w:num w:numId="13">
    <w:abstractNumId w:val="15"/>
  </w:num>
  <w:num w:numId="14">
    <w:abstractNumId w:val="5"/>
  </w:num>
  <w:num w:numId="15">
    <w:abstractNumId w:val="12"/>
  </w:num>
  <w:num w:numId="16">
    <w:abstractNumId w:val="6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02"/>
    <w:rsid w:val="00000DB9"/>
    <w:rsid w:val="00001F0C"/>
    <w:rsid w:val="00005100"/>
    <w:rsid w:val="00013479"/>
    <w:rsid w:val="0001670B"/>
    <w:rsid w:val="000214C7"/>
    <w:rsid w:val="0002250F"/>
    <w:rsid w:val="000265FD"/>
    <w:rsid w:val="00037C98"/>
    <w:rsid w:val="00050675"/>
    <w:rsid w:val="00052372"/>
    <w:rsid w:val="00061866"/>
    <w:rsid w:val="000625CC"/>
    <w:rsid w:val="000627F3"/>
    <w:rsid w:val="00063755"/>
    <w:rsid w:val="00070122"/>
    <w:rsid w:val="00072F00"/>
    <w:rsid w:val="0007451E"/>
    <w:rsid w:val="000757A1"/>
    <w:rsid w:val="000779E1"/>
    <w:rsid w:val="00084F38"/>
    <w:rsid w:val="000A0B2B"/>
    <w:rsid w:val="000A16BE"/>
    <w:rsid w:val="000B2474"/>
    <w:rsid w:val="000B3580"/>
    <w:rsid w:val="000B4D76"/>
    <w:rsid w:val="000B5ADA"/>
    <w:rsid w:val="000B5CD3"/>
    <w:rsid w:val="000E5712"/>
    <w:rsid w:val="00100D64"/>
    <w:rsid w:val="00113EB4"/>
    <w:rsid w:val="001462F4"/>
    <w:rsid w:val="0015085F"/>
    <w:rsid w:val="00174A28"/>
    <w:rsid w:val="001870F2"/>
    <w:rsid w:val="0019078B"/>
    <w:rsid w:val="00190BFF"/>
    <w:rsid w:val="001930F1"/>
    <w:rsid w:val="00193CBC"/>
    <w:rsid w:val="001A14D5"/>
    <w:rsid w:val="001A2661"/>
    <w:rsid w:val="001B2821"/>
    <w:rsid w:val="001B53CE"/>
    <w:rsid w:val="001C5B8D"/>
    <w:rsid w:val="001C6F77"/>
    <w:rsid w:val="001D04DA"/>
    <w:rsid w:val="00202C5B"/>
    <w:rsid w:val="002049ED"/>
    <w:rsid w:val="00204A6C"/>
    <w:rsid w:val="00217507"/>
    <w:rsid w:val="002233EC"/>
    <w:rsid w:val="00225429"/>
    <w:rsid w:val="0022740B"/>
    <w:rsid w:val="00243801"/>
    <w:rsid w:val="0024638C"/>
    <w:rsid w:val="00271A2E"/>
    <w:rsid w:val="00274448"/>
    <w:rsid w:val="00277679"/>
    <w:rsid w:val="00280F22"/>
    <w:rsid w:val="00283660"/>
    <w:rsid w:val="002923CD"/>
    <w:rsid w:val="002B7035"/>
    <w:rsid w:val="002C1861"/>
    <w:rsid w:val="002C209A"/>
    <w:rsid w:val="002C27AB"/>
    <w:rsid w:val="002E0861"/>
    <w:rsid w:val="002F0278"/>
    <w:rsid w:val="003076C2"/>
    <w:rsid w:val="00312B0C"/>
    <w:rsid w:val="00313B2F"/>
    <w:rsid w:val="00317621"/>
    <w:rsid w:val="00325009"/>
    <w:rsid w:val="0033218C"/>
    <w:rsid w:val="00333496"/>
    <w:rsid w:val="00336656"/>
    <w:rsid w:val="0033697C"/>
    <w:rsid w:val="00336E77"/>
    <w:rsid w:val="003412D1"/>
    <w:rsid w:val="003561FC"/>
    <w:rsid w:val="00362B72"/>
    <w:rsid w:val="00363F40"/>
    <w:rsid w:val="00365C20"/>
    <w:rsid w:val="00365F45"/>
    <w:rsid w:val="003751D5"/>
    <w:rsid w:val="00380760"/>
    <w:rsid w:val="003853AB"/>
    <w:rsid w:val="0039470C"/>
    <w:rsid w:val="00395268"/>
    <w:rsid w:val="003A6943"/>
    <w:rsid w:val="003B30B9"/>
    <w:rsid w:val="003B718F"/>
    <w:rsid w:val="003B7EE2"/>
    <w:rsid w:val="003C1916"/>
    <w:rsid w:val="003C1D69"/>
    <w:rsid w:val="003D36FB"/>
    <w:rsid w:val="003E11E3"/>
    <w:rsid w:val="003F7D4B"/>
    <w:rsid w:val="00404DC1"/>
    <w:rsid w:val="00410958"/>
    <w:rsid w:val="004139D0"/>
    <w:rsid w:val="00423F11"/>
    <w:rsid w:val="00426AFC"/>
    <w:rsid w:val="0044613E"/>
    <w:rsid w:val="00447360"/>
    <w:rsid w:val="00450BB6"/>
    <w:rsid w:val="004529BD"/>
    <w:rsid w:val="004608A1"/>
    <w:rsid w:val="004616E2"/>
    <w:rsid w:val="0046196D"/>
    <w:rsid w:val="00464CEC"/>
    <w:rsid w:val="00467D8F"/>
    <w:rsid w:val="00467F1D"/>
    <w:rsid w:val="00474FA2"/>
    <w:rsid w:val="00495BCD"/>
    <w:rsid w:val="004C0E65"/>
    <w:rsid w:val="004C148E"/>
    <w:rsid w:val="004C57FE"/>
    <w:rsid w:val="004C69F7"/>
    <w:rsid w:val="004C76F8"/>
    <w:rsid w:val="004C7D6A"/>
    <w:rsid w:val="004D3758"/>
    <w:rsid w:val="004D7107"/>
    <w:rsid w:val="004D7FBE"/>
    <w:rsid w:val="004E203A"/>
    <w:rsid w:val="004E2352"/>
    <w:rsid w:val="004E2EBE"/>
    <w:rsid w:val="004F4D3F"/>
    <w:rsid w:val="004F611D"/>
    <w:rsid w:val="00500580"/>
    <w:rsid w:val="00500E60"/>
    <w:rsid w:val="00516202"/>
    <w:rsid w:val="00520459"/>
    <w:rsid w:val="005357C3"/>
    <w:rsid w:val="00540545"/>
    <w:rsid w:val="0054360D"/>
    <w:rsid w:val="00547A1C"/>
    <w:rsid w:val="00547D04"/>
    <w:rsid w:val="005507DA"/>
    <w:rsid w:val="0055100A"/>
    <w:rsid w:val="00552230"/>
    <w:rsid w:val="00560B16"/>
    <w:rsid w:val="005675BE"/>
    <w:rsid w:val="00576051"/>
    <w:rsid w:val="00576CB2"/>
    <w:rsid w:val="0058134C"/>
    <w:rsid w:val="005856C3"/>
    <w:rsid w:val="0058647F"/>
    <w:rsid w:val="00592A1C"/>
    <w:rsid w:val="00592B5B"/>
    <w:rsid w:val="00593B3D"/>
    <w:rsid w:val="005965E1"/>
    <w:rsid w:val="005A2289"/>
    <w:rsid w:val="005A4565"/>
    <w:rsid w:val="005A512C"/>
    <w:rsid w:val="005A672C"/>
    <w:rsid w:val="005B5F72"/>
    <w:rsid w:val="005B7E86"/>
    <w:rsid w:val="005C2563"/>
    <w:rsid w:val="005C4590"/>
    <w:rsid w:val="005C6955"/>
    <w:rsid w:val="005D5EF9"/>
    <w:rsid w:val="005E044D"/>
    <w:rsid w:val="005E1667"/>
    <w:rsid w:val="005F4918"/>
    <w:rsid w:val="005F59C6"/>
    <w:rsid w:val="005F6723"/>
    <w:rsid w:val="005F7AAA"/>
    <w:rsid w:val="00607C73"/>
    <w:rsid w:val="006130BC"/>
    <w:rsid w:val="006223B4"/>
    <w:rsid w:val="006427B3"/>
    <w:rsid w:val="00644023"/>
    <w:rsid w:val="00647A28"/>
    <w:rsid w:val="00660552"/>
    <w:rsid w:val="00664345"/>
    <w:rsid w:val="00675DD0"/>
    <w:rsid w:val="00684164"/>
    <w:rsid w:val="00684F6E"/>
    <w:rsid w:val="0068638E"/>
    <w:rsid w:val="006968BF"/>
    <w:rsid w:val="006A096F"/>
    <w:rsid w:val="006A3D87"/>
    <w:rsid w:val="006B17E6"/>
    <w:rsid w:val="006B4787"/>
    <w:rsid w:val="006C3582"/>
    <w:rsid w:val="006C6653"/>
    <w:rsid w:val="006C752D"/>
    <w:rsid w:val="006D13C9"/>
    <w:rsid w:val="006D4C64"/>
    <w:rsid w:val="006D5AEC"/>
    <w:rsid w:val="006E22B7"/>
    <w:rsid w:val="006F3D8F"/>
    <w:rsid w:val="006F5996"/>
    <w:rsid w:val="00700DEA"/>
    <w:rsid w:val="00707117"/>
    <w:rsid w:val="00715F98"/>
    <w:rsid w:val="00717EA1"/>
    <w:rsid w:val="007214B0"/>
    <w:rsid w:val="00744E62"/>
    <w:rsid w:val="007510F5"/>
    <w:rsid w:val="007721E3"/>
    <w:rsid w:val="00780FE7"/>
    <w:rsid w:val="00783E08"/>
    <w:rsid w:val="007958DA"/>
    <w:rsid w:val="007A3F5E"/>
    <w:rsid w:val="007A45C6"/>
    <w:rsid w:val="007A55AA"/>
    <w:rsid w:val="007B0443"/>
    <w:rsid w:val="007B055A"/>
    <w:rsid w:val="007B2561"/>
    <w:rsid w:val="007C60DC"/>
    <w:rsid w:val="007C728A"/>
    <w:rsid w:val="007D100C"/>
    <w:rsid w:val="007D2D52"/>
    <w:rsid w:val="007D2DC9"/>
    <w:rsid w:val="007D5520"/>
    <w:rsid w:val="007F1F06"/>
    <w:rsid w:val="007F5978"/>
    <w:rsid w:val="007F611D"/>
    <w:rsid w:val="007F7602"/>
    <w:rsid w:val="00805A54"/>
    <w:rsid w:val="00807043"/>
    <w:rsid w:val="008136E5"/>
    <w:rsid w:val="00814F6E"/>
    <w:rsid w:val="0082073C"/>
    <w:rsid w:val="00821F30"/>
    <w:rsid w:val="008272E4"/>
    <w:rsid w:val="008353D7"/>
    <w:rsid w:val="00855C8D"/>
    <w:rsid w:val="00862698"/>
    <w:rsid w:val="008645BB"/>
    <w:rsid w:val="0088094E"/>
    <w:rsid w:val="00880D5F"/>
    <w:rsid w:val="0088593D"/>
    <w:rsid w:val="00887BC7"/>
    <w:rsid w:val="00891FC4"/>
    <w:rsid w:val="008A053F"/>
    <w:rsid w:val="008B3E8C"/>
    <w:rsid w:val="008C2F0F"/>
    <w:rsid w:val="008C6898"/>
    <w:rsid w:val="008D19FE"/>
    <w:rsid w:val="008D324B"/>
    <w:rsid w:val="008D3BB9"/>
    <w:rsid w:val="008D5C9E"/>
    <w:rsid w:val="008E0592"/>
    <w:rsid w:val="008F4A33"/>
    <w:rsid w:val="00900FA7"/>
    <w:rsid w:val="0091395A"/>
    <w:rsid w:val="009141F7"/>
    <w:rsid w:val="00915229"/>
    <w:rsid w:val="009365B1"/>
    <w:rsid w:val="009443E3"/>
    <w:rsid w:val="0094455D"/>
    <w:rsid w:val="009473C2"/>
    <w:rsid w:val="0095013A"/>
    <w:rsid w:val="00955271"/>
    <w:rsid w:val="00957A98"/>
    <w:rsid w:val="00962780"/>
    <w:rsid w:val="00965A57"/>
    <w:rsid w:val="0096698C"/>
    <w:rsid w:val="0097726C"/>
    <w:rsid w:val="00982743"/>
    <w:rsid w:val="0098466A"/>
    <w:rsid w:val="0098504C"/>
    <w:rsid w:val="0099734E"/>
    <w:rsid w:val="009A7AE5"/>
    <w:rsid w:val="009B0658"/>
    <w:rsid w:val="009B0F9D"/>
    <w:rsid w:val="009B1FA0"/>
    <w:rsid w:val="009B45A8"/>
    <w:rsid w:val="009B7891"/>
    <w:rsid w:val="009C0466"/>
    <w:rsid w:val="009C05A2"/>
    <w:rsid w:val="009C66CF"/>
    <w:rsid w:val="009C6F21"/>
    <w:rsid w:val="009D2142"/>
    <w:rsid w:val="009E59E5"/>
    <w:rsid w:val="009F6EDE"/>
    <w:rsid w:val="00A10948"/>
    <w:rsid w:val="00A1258C"/>
    <w:rsid w:val="00A1514B"/>
    <w:rsid w:val="00A17ABD"/>
    <w:rsid w:val="00A21A2D"/>
    <w:rsid w:val="00A23B86"/>
    <w:rsid w:val="00A3458E"/>
    <w:rsid w:val="00A641B2"/>
    <w:rsid w:val="00A6580F"/>
    <w:rsid w:val="00A77C1D"/>
    <w:rsid w:val="00A94354"/>
    <w:rsid w:val="00A94886"/>
    <w:rsid w:val="00A95AF4"/>
    <w:rsid w:val="00AB7370"/>
    <w:rsid w:val="00AE7762"/>
    <w:rsid w:val="00AF158E"/>
    <w:rsid w:val="00AF75FA"/>
    <w:rsid w:val="00B15748"/>
    <w:rsid w:val="00B320DE"/>
    <w:rsid w:val="00B35772"/>
    <w:rsid w:val="00B3639C"/>
    <w:rsid w:val="00B41827"/>
    <w:rsid w:val="00B7449A"/>
    <w:rsid w:val="00B834F7"/>
    <w:rsid w:val="00B92497"/>
    <w:rsid w:val="00BA4218"/>
    <w:rsid w:val="00BB2CC6"/>
    <w:rsid w:val="00BB5172"/>
    <w:rsid w:val="00BC3727"/>
    <w:rsid w:val="00BC55F9"/>
    <w:rsid w:val="00BC7A30"/>
    <w:rsid w:val="00BD2E6F"/>
    <w:rsid w:val="00BE0B68"/>
    <w:rsid w:val="00BE22B0"/>
    <w:rsid w:val="00BE2C73"/>
    <w:rsid w:val="00BF23C1"/>
    <w:rsid w:val="00BF2608"/>
    <w:rsid w:val="00BF5054"/>
    <w:rsid w:val="00C019CD"/>
    <w:rsid w:val="00C036ED"/>
    <w:rsid w:val="00C07F71"/>
    <w:rsid w:val="00C12FAC"/>
    <w:rsid w:val="00C30CE2"/>
    <w:rsid w:val="00C37D1D"/>
    <w:rsid w:val="00C4028D"/>
    <w:rsid w:val="00C5225C"/>
    <w:rsid w:val="00C57840"/>
    <w:rsid w:val="00C820DF"/>
    <w:rsid w:val="00C9184A"/>
    <w:rsid w:val="00CA14E5"/>
    <w:rsid w:val="00CB3DF9"/>
    <w:rsid w:val="00CB3EC1"/>
    <w:rsid w:val="00CD2021"/>
    <w:rsid w:val="00CE50E7"/>
    <w:rsid w:val="00D00D42"/>
    <w:rsid w:val="00D00E6D"/>
    <w:rsid w:val="00D02F38"/>
    <w:rsid w:val="00D02F39"/>
    <w:rsid w:val="00D048A9"/>
    <w:rsid w:val="00D239F9"/>
    <w:rsid w:val="00D30118"/>
    <w:rsid w:val="00D34EC5"/>
    <w:rsid w:val="00D4258B"/>
    <w:rsid w:val="00D44A0F"/>
    <w:rsid w:val="00D44B1F"/>
    <w:rsid w:val="00D619A0"/>
    <w:rsid w:val="00D6270F"/>
    <w:rsid w:val="00D7367F"/>
    <w:rsid w:val="00D7384B"/>
    <w:rsid w:val="00D75E4B"/>
    <w:rsid w:val="00D82803"/>
    <w:rsid w:val="00D87B0C"/>
    <w:rsid w:val="00D90911"/>
    <w:rsid w:val="00D95085"/>
    <w:rsid w:val="00D953D4"/>
    <w:rsid w:val="00DA1036"/>
    <w:rsid w:val="00DA1A2D"/>
    <w:rsid w:val="00DA52AA"/>
    <w:rsid w:val="00DC19C6"/>
    <w:rsid w:val="00DC6C88"/>
    <w:rsid w:val="00DC6EBB"/>
    <w:rsid w:val="00DF15A3"/>
    <w:rsid w:val="00E0397F"/>
    <w:rsid w:val="00E14E19"/>
    <w:rsid w:val="00E27489"/>
    <w:rsid w:val="00E30F2E"/>
    <w:rsid w:val="00E34766"/>
    <w:rsid w:val="00E34AD4"/>
    <w:rsid w:val="00E362B3"/>
    <w:rsid w:val="00E36601"/>
    <w:rsid w:val="00E41399"/>
    <w:rsid w:val="00E56298"/>
    <w:rsid w:val="00E6015D"/>
    <w:rsid w:val="00E66AE6"/>
    <w:rsid w:val="00E8072C"/>
    <w:rsid w:val="00EA1A8C"/>
    <w:rsid w:val="00EB4861"/>
    <w:rsid w:val="00EB528D"/>
    <w:rsid w:val="00EB54B9"/>
    <w:rsid w:val="00EC49ED"/>
    <w:rsid w:val="00EC4AA9"/>
    <w:rsid w:val="00EC533D"/>
    <w:rsid w:val="00ED04F5"/>
    <w:rsid w:val="00ED0AF8"/>
    <w:rsid w:val="00EE2CD8"/>
    <w:rsid w:val="00EE4CE3"/>
    <w:rsid w:val="00EF1B2D"/>
    <w:rsid w:val="00EF1CC6"/>
    <w:rsid w:val="00EF7080"/>
    <w:rsid w:val="00F042EE"/>
    <w:rsid w:val="00F0511F"/>
    <w:rsid w:val="00F05711"/>
    <w:rsid w:val="00F12E4C"/>
    <w:rsid w:val="00F155EB"/>
    <w:rsid w:val="00F3208E"/>
    <w:rsid w:val="00F42E97"/>
    <w:rsid w:val="00F477FB"/>
    <w:rsid w:val="00F62E92"/>
    <w:rsid w:val="00F62EAA"/>
    <w:rsid w:val="00F73A89"/>
    <w:rsid w:val="00FA15AA"/>
    <w:rsid w:val="00FB7BB8"/>
    <w:rsid w:val="00FC2CD3"/>
    <w:rsid w:val="00FC6824"/>
    <w:rsid w:val="00FF0270"/>
    <w:rsid w:val="00FF4634"/>
    <w:rsid w:val="00FF60F6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1DAD3B7-5992-4710-BF74-5F884C0C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5A3"/>
  </w:style>
  <w:style w:type="paragraph" w:styleId="Ttulo1">
    <w:name w:val="heading 1"/>
    <w:basedOn w:val="Normal"/>
    <w:next w:val="Normal"/>
    <w:link w:val="Ttulo1Car"/>
    <w:uiPriority w:val="9"/>
    <w:qFormat/>
    <w:rsid w:val="00DF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50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37C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1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DF15A3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CE50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CE50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CE5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37C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FF027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41827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7E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E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 Valenzuela</dc:creator>
  <cp:lastModifiedBy>Claudia Castillo Valenzuela</cp:lastModifiedBy>
  <cp:revision>14</cp:revision>
  <cp:lastPrinted>2018-03-27T19:14:00Z</cp:lastPrinted>
  <dcterms:created xsi:type="dcterms:W3CDTF">2018-03-27T18:23:00Z</dcterms:created>
  <dcterms:modified xsi:type="dcterms:W3CDTF">2018-03-27T19:02:00Z</dcterms:modified>
</cp:coreProperties>
</file>